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07" w:rsidRDefault="00684707"/>
    <w:p w:rsidR="00845806" w:rsidRDefault="00845806" w:rsidP="00845806">
      <w:pPr>
        <w:jc w:val="right"/>
      </w:pPr>
      <w:r>
        <w:t>Приложение № 3</w:t>
      </w:r>
    </w:p>
    <w:p w:rsidR="00845806" w:rsidRDefault="00845806" w:rsidP="00845806">
      <w:pPr>
        <w:jc w:val="right"/>
      </w:pPr>
      <w:r w:rsidRPr="00845806">
        <w:t xml:space="preserve">к Решению Совета депутатов </w:t>
      </w:r>
      <w:proofErr w:type="spellStart"/>
      <w:r w:rsidRPr="00845806">
        <w:t>Мяконькского</w:t>
      </w:r>
      <w:proofErr w:type="spellEnd"/>
      <w:r w:rsidRPr="00845806">
        <w:t xml:space="preserve"> </w:t>
      </w:r>
    </w:p>
    <w:p w:rsidR="00845806" w:rsidRDefault="00845806" w:rsidP="00845806">
      <w:pPr>
        <w:jc w:val="right"/>
      </w:pPr>
      <w:r w:rsidRPr="00845806">
        <w:t xml:space="preserve">сельского поселения " Об исполнении бюджета </w:t>
      </w:r>
    </w:p>
    <w:p w:rsidR="00845806" w:rsidRDefault="00845806" w:rsidP="00845806">
      <w:pPr>
        <w:jc w:val="right"/>
      </w:pPr>
      <w:proofErr w:type="spellStart"/>
      <w:r w:rsidRPr="00845806">
        <w:t>Мяконькского</w:t>
      </w:r>
      <w:proofErr w:type="spellEnd"/>
      <w:r w:rsidRPr="00845806">
        <w:t xml:space="preserve"> сельского поселения за 2015 год"         </w:t>
      </w:r>
    </w:p>
    <w:p w:rsidR="00845806" w:rsidRDefault="00845806" w:rsidP="00845806">
      <w:pPr>
        <w:jc w:val="right"/>
      </w:pPr>
      <w:r>
        <w:t xml:space="preserve">от 14.03.2016  г. </w:t>
      </w:r>
      <w:r w:rsidRPr="00845806">
        <w:t xml:space="preserve"> № 30</w:t>
      </w:r>
    </w:p>
    <w:p w:rsidR="00845806" w:rsidRDefault="00845806"/>
    <w:p w:rsidR="00845806" w:rsidRDefault="00845806" w:rsidP="00845806">
      <w:pPr>
        <w:jc w:val="center"/>
      </w:pPr>
      <w:r w:rsidRPr="00845806">
        <w:t xml:space="preserve">Расходы бюджета  </w:t>
      </w:r>
      <w:proofErr w:type="spellStart"/>
      <w:r w:rsidRPr="00845806">
        <w:t>Мяконькского</w:t>
      </w:r>
      <w:proofErr w:type="spellEnd"/>
      <w:r w:rsidRPr="00845806">
        <w:t xml:space="preserve"> сельского поселения по разделам и подразделам классификации расходов бюджетов</w:t>
      </w:r>
    </w:p>
    <w:p w:rsidR="00845806" w:rsidRDefault="00845806"/>
    <w:tbl>
      <w:tblPr>
        <w:tblW w:w="9940" w:type="dxa"/>
        <w:tblInd w:w="93" w:type="dxa"/>
        <w:tblLook w:val="04A0"/>
      </w:tblPr>
      <w:tblGrid>
        <w:gridCol w:w="5860"/>
        <w:gridCol w:w="1060"/>
        <w:gridCol w:w="1357"/>
        <w:gridCol w:w="1700"/>
      </w:tblGrid>
      <w:tr w:rsidR="00845806" w:rsidRPr="00845806" w:rsidTr="00845806">
        <w:trPr>
          <w:trHeight w:val="31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 xml:space="preserve">Наименование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Код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Сумма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Раздел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4 789 963.48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1 249 189.61</w:t>
            </w:r>
          </w:p>
        </w:tc>
      </w:tr>
      <w:tr w:rsidR="00845806" w:rsidRPr="00845806" w:rsidTr="00845806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347 651.79</w:t>
            </w:r>
          </w:p>
        </w:tc>
      </w:tr>
      <w:tr w:rsidR="00845806" w:rsidRPr="00845806" w:rsidTr="00845806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855 677.82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38 860.00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7 000.00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34 700.00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bookmarkStart w:id="0" w:name="RANGE!B18"/>
            <w:r w:rsidRPr="00845806">
              <w:t>02</w:t>
            </w:r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34 700.00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  <w:rPr>
                <w:b/>
                <w:bCs/>
              </w:rPr>
            </w:pPr>
            <w:r w:rsidRPr="00845806">
              <w:rPr>
                <w:b/>
                <w:bCs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  <w:rPr>
                <w:b/>
                <w:bCs/>
              </w:rPr>
            </w:pPr>
            <w:r w:rsidRPr="00845806">
              <w:rPr>
                <w:b/>
                <w:b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  <w:rPr>
                <w:b/>
                <w:bCs/>
              </w:rPr>
            </w:pPr>
            <w:r w:rsidRPr="00845806">
              <w:rPr>
                <w:b/>
                <w:bCs/>
              </w:rPr>
              <w:t>239 836.00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239 836.00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227 350.57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227 350.57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1 483 510.93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1 483 510.93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1 495 107.38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outlineLvl w:val="0"/>
            </w:pPr>
            <w:r w:rsidRPr="00845806"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06" w:rsidRPr="00845806" w:rsidRDefault="00845806" w:rsidP="00845806">
            <w:pPr>
              <w:jc w:val="center"/>
              <w:outlineLvl w:val="0"/>
            </w:pPr>
            <w:r w:rsidRPr="00845806">
              <w:t>1 495 107.38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rPr>
                <w:b/>
                <w:bCs/>
              </w:rPr>
            </w:pPr>
            <w:r w:rsidRPr="0084580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  <w:rPr>
                <w:b/>
                <w:bCs/>
              </w:rPr>
            </w:pPr>
            <w:r w:rsidRPr="00845806">
              <w:rPr>
                <w:b/>
                <w:bCs/>
              </w:rPr>
              <w:t>60 268.99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r w:rsidRPr="00845806"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</w:pPr>
            <w:r w:rsidRPr="00845806"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</w:pPr>
            <w:r w:rsidRPr="00845806"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</w:pPr>
            <w:r w:rsidRPr="00845806">
              <w:t>60 268.99</w:t>
            </w:r>
          </w:p>
        </w:tc>
      </w:tr>
      <w:tr w:rsidR="00845806" w:rsidRPr="00845806" w:rsidTr="00845806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06" w:rsidRPr="00845806" w:rsidRDefault="00845806" w:rsidP="00845806">
            <w:pPr>
              <w:jc w:val="center"/>
            </w:pPr>
          </w:p>
        </w:tc>
      </w:tr>
    </w:tbl>
    <w:p w:rsidR="00845806" w:rsidRDefault="00845806"/>
    <w:sectPr w:rsidR="00845806" w:rsidSect="0068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806"/>
    <w:rsid w:val="00684707"/>
    <w:rsid w:val="007F4C34"/>
    <w:rsid w:val="00845806"/>
    <w:rsid w:val="00900F41"/>
    <w:rsid w:val="009E0160"/>
    <w:rsid w:val="00D2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2016-03-14T10:02:00Z</dcterms:created>
  <dcterms:modified xsi:type="dcterms:W3CDTF">2016-03-14T10:05:00Z</dcterms:modified>
</cp:coreProperties>
</file>